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FD" w:rsidRDefault="0050146B">
      <w:pPr>
        <w:pStyle w:val="Standard"/>
        <w:jc w:val="center"/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Сценарий  защиты  экологического проекта  «Мой  ласковый  и  нежный  зверь»</w:t>
      </w:r>
    </w:p>
    <w:p w:rsidR="00D247FD" w:rsidRDefault="0050146B">
      <w:pPr>
        <w:pStyle w:val="Standard"/>
        <w:jc w:val="center"/>
      </w:pPr>
      <w:r>
        <w:rPr>
          <w:rFonts w:ascii="Times New Roman" w:hAnsi="Times New Roman" w:cs="Times New Roman"/>
          <w:sz w:val="28"/>
          <w:szCs w:val="28"/>
        </w:rPr>
        <w:t>(о кошках).</w:t>
      </w:r>
    </w:p>
    <w:p w:rsidR="00D247FD" w:rsidRDefault="0050146B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(Звучит  клип  Жанны  Агузаровой  «Кошки»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</w:p>
    <w:p w:rsidR="00D247FD" w:rsidRDefault="0050146B" w:rsidP="00E46EA4">
      <w:pPr>
        <w:pStyle w:val="Standard"/>
        <w:spacing w:after="0"/>
        <w:ind w:left="-993"/>
      </w:pPr>
      <w:r>
        <w:rPr>
          <w:rFonts w:ascii="Times New Roman" w:hAnsi="Times New Roman" w:cs="Times New Roman"/>
          <w:sz w:val="28"/>
          <w:szCs w:val="28"/>
        </w:rPr>
        <w:t xml:space="preserve">          Мы, ученики 4 «В» класса, на уроках окружающего мира рассказывали о своих домашних любимцах, на уроке русского языка писали сочинение «Мое любимое домашнее животное». Многие ребята рассказали  и написали сочинение о кошках, оказалось, что у большинства ребят это любимое животное. Мы решили расширить свои знания об этих замечательных животных, и предоставляем вашему вниманию наш  экологический творческий проект  о кошках «Мой ласковый и нежный зверь».</w:t>
      </w:r>
    </w:p>
    <w:p w:rsidR="00D247FD" w:rsidRDefault="0050146B" w:rsidP="00E46EA4">
      <w:pPr>
        <w:pStyle w:val="Standard"/>
        <w:spacing w:after="0"/>
        <w:ind w:left="-993"/>
      </w:pPr>
      <w:r>
        <w:rPr>
          <w:rFonts w:ascii="Times New Roman" w:hAnsi="Times New Roman" w:cs="Times New Roman"/>
          <w:sz w:val="28"/>
          <w:szCs w:val="28"/>
        </w:rPr>
        <w:t xml:space="preserve">          При подготовке к проекту мы разбились на группы. Собирали различный материа</w:t>
      </w:r>
      <w:proofErr w:type="gramStart"/>
      <w:r>
        <w:rPr>
          <w:rFonts w:ascii="Times New Roman" w:hAnsi="Times New Roman" w:cs="Times New Roman"/>
          <w:sz w:val="28"/>
          <w:szCs w:val="28"/>
        </w:rPr>
        <w:t>л-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писали  сочинения, рисовали рисунки, делали поделки, подготовили презентацию.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 xml:space="preserve">           Нашими помощниками были энциклопедии и книги о животных и, конечно, наши родители.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 xml:space="preserve">            Кошка — красивое, элегантное, удивительно смышленое создание с яркой индивидуальностью, нежное, ласковое и преданное человеку. Кошка быстро привыкает к дому и становится милым и близким другом. Правильно воспитанная кошка не причиняет хозяину неприятных хлопот, а в тяжелые минуты жизни поможет снять нервное напряжение, избавит от стресса, отвлечет от грустных мыслей и повседневных забот.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 xml:space="preserve">               Долгим, а порой и драматичным был путь кошки к человеку — путь от безотчетного обожествления до слепой ненависти, и наоборот... Нередко кошке приписывали роль носителя мрачных, темных, потусторонних, дьявольских сил, особенно если она была еще и черная. В иные времена кошка становилась олицетворением сил добра, ей открывали двери в храмы, молитвенные дома, в свое жилище, где кошка могла получить привилегированное положение даже перед самим человеком.</w:t>
      </w:r>
    </w:p>
    <w:p w:rsidR="00D247FD" w:rsidRDefault="0050146B" w:rsidP="00E46EA4">
      <w:pPr>
        <w:pStyle w:val="Standard"/>
        <w:ind w:left="-993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Породы  кошек.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>Всего насчитывается 30 видов кошек.  Мир кошек разнообразен. Есть кошки длинношерстные, полу длинношерстные, короткошерстные.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Персидская кошка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порода длинношерстных кошек. В происхождении этой породы имеется много неясного. Видимо, в ее становлении приняли участие кошки пустынные и азиатские степные, обитавшие в далекие времена на территории Ближней Азии. Родиной считается Турция. История разведения персидской кошки в </w:t>
      </w:r>
      <w:r>
        <w:rPr>
          <w:rFonts w:ascii="Times New Roman" w:hAnsi="Times New Roman" w:cs="Times New Roman"/>
          <w:sz w:val="28"/>
          <w:szCs w:val="28"/>
        </w:rPr>
        <w:lastRenderedPageBreak/>
        <w:t>Европе начинается 16-17 века, когда она была завезена в Италию, а затем во Францию. Животное получило широкое распространение и популярность.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>Персидская кошка средних размеров, коренастая. Тело покрыто пушистой, шелковой, мягкой и длинной шерстью, что придает животному исключительно привлекательный вид. Вокруг шеи и плеч шерсть образует роскошный воротник ‘жабо’.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Сиамские кошки</w:t>
      </w:r>
      <w:r>
        <w:rPr>
          <w:rFonts w:ascii="Times New Roman" w:hAnsi="Times New Roman" w:cs="Times New Roman"/>
          <w:sz w:val="28"/>
          <w:szCs w:val="28"/>
        </w:rPr>
        <w:t xml:space="preserve"> отличаются от кошек других пород целым рядом черт, больше напоминающих черты характера и поведение собак. Они очень общительны, чрезмерно привязаны к хозяевам, не любят шума, темпераментны, игривы, нуждаются в направленном воспитании, хорошо привыкают к определенному ритму жизни хозяев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иамские кошки весьма сообразительны и изобретательны.Они  очень контактны и уживчивы с другими кошками и домашними животными, но всегда отдают предпочтение общению с человеком. Кошка требует к себе много внимания и  не любит, когда ее оставляют одну, ей скучно и одиноко. Общение же с сиамкой приносит много радости, кошка игрива, активна, энергична.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 xml:space="preserve">Несмотря на то, что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у породы кошек сфинкс</w:t>
      </w:r>
      <w:r>
        <w:rPr>
          <w:rFonts w:ascii="Times New Roman" w:hAnsi="Times New Roman" w:cs="Times New Roman"/>
          <w:sz w:val="28"/>
          <w:szCs w:val="28"/>
        </w:rPr>
        <w:t xml:space="preserve"> отсутствует одна из определяющих кошачьих характеристик - шерсть, не позволяйте запутать себя. Из этой бесшерстной породы кошек получаются очень милые, ласковые и преданные домашние животные. Сфинксы </w:t>
      </w:r>
      <w:proofErr w:type="gramStart"/>
      <w:r>
        <w:rPr>
          <w:rFonts w:ascii="Times New Roman" w:hAnsi="Times New Roman" w:cs="Times New Roman"/>
          <w:sz w:val="28"/>
          <w:szCs w:val="28"/>
        </w:rPr>
        <w:t>любят быть в центре внимания и часто требует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этого от человека или другого животного. Следует помнить, что дети часто могут не хотеть завести лысого кота, чувствуя, что они не смогут общаться и обниматься с ним так как с большинством других пород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sz w:val="28"/>
          <w:szCs w:val="28"/>
        </w:rPr>
        <w:t>мные и очень энергичные сфинксы любят покрасоваться перед хозяином и очень дружелюбны по отношению к гостям.Когда приходит время поспать, они отправляются на поиски теплого уютного места, чаще всего под одеяло.Они ищут внимания людей и следуют за ними везде, виляя своим хвостом от радости и мурча от удовольствия быть рядом с человеком. Несмотря на свою инопланетную внешность они самые настоящие кошки, которые "сами себе на уме". Если вы потеряли своего сфинкса, проверьте верхушки вашего жилища, вы можете обнаружить своего питомца откуда-нибудь взирающего на вас сверху. Прятаться и искать это их любимая игра и вы в ней учавствуйте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финксы очень хорошо владеют своими голыми лапами с длинными пальцами, захватывая мелкие предметы. Сфинксы крайне любопытны, они притиснуться куда угодно и перевернут все на свете, чтобы удовлетворить свое любопытство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финксы сильные личности и плохо справляются, если оставлять их одних дома на целый день. Если ваш сфинкс несчаслив, то хорошо от этого не будет никому.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Русская голубая кошка</w:t>
      </w:r>
      <w:r>
        <w:rPr>
          <w:rFonts w:ascii="Times New Roman" w:hAnsi="Times New Roman" w:cs="Times New Roman"/>
          <w:sz w:val="28"/>
          <w:szCs w:val="28"/>
        </w:rPr>
        <w:t>, порода короткошерстных кошек. Родина – Россия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 преданию, их разведением занимались Екатерина II, а в походы брали голубых кошек еще викинги. Затем кошки попали в Европу (Великобританию).После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торой </w:t>
      </w:r>
      <w:r>
        <w:rPr>
          <w:rFonts w:ascii="Times New Roman" w:hAnsi="Times New Roman" w:cs="Times New Roman"/>
          <w:sz w:val="28"/>
          <w:szCs w:val="28"/>
        </w:rPr>
        <w:lastRenderedPageBreak/>
        <w:t>мировой войны кошке грозило вымирание. Однако в Великобритании она высоко ценилась, поэтому созданы были все условия для сохранения породы и ее улучшения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усские голубые кошки отличаются необыкновенной красотой. У них изящное тонкое строение, узкий череп, клиновидная голова. Главная отличительная черта голубых кошек - короткая блестящая шерсть ровного голубого цвета с неповторимым серебристым блеском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тмечается спокойный нрав голубых кошек. Преданность хозяевам, им свойственную, они своеобразно демонстрируют, вставая на задние лапы, обнимая ногу и при этом тихо мурлыкая. Эта кошка обладает потрясающим охотничьим инстинктом, прыгучестью. Ей свойственна также особая чистоплотность.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 xml:space="preserve">У кошек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породы шотландская вислоухая</w:t>
      </w:r>
      <w:r>
        <w:rPr>
          <w:rFonts w:ascii="Times New Roman" w:hAnsi="Times New Roman" w:cs="Times New Roman"/>
          <w:sz w:val="28"/>
          <w:szCs w:val="28"/>
        </w:rPr>
        <w:t xml:space="preserve"> имеется чувство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юмора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они резвятся, когда хозяева играют и смеются с ним. Один его внешний вид уже вызывает хорошее настроение у любого человека. Голова у шотландской вислоухой кошки хорошо округленная, с твердым подбородком и развитыми челюстями  и плавно переходит в короткую сильную шею. Отлично развиты щеки, особенно у котов шотландцев. Глаза широко открыты. Большие, округлые, широко посаженные. Цвет глаз в основном соответствует окрасу шерсти. Уши сложены вперед и вниз. Маленькие, чем меньше, тем лучше. Маленькие, хорошо сложенные уши предпочтительнее. Кончики ушей должны быть закруглены.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>В 1981 году в штате Калифорния  (США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была обнаружена кошка с удивительно странными ушами: они в результате мутации оказались закрученными назад. Через месяц  она забеременела, и у двоих из её родившихся котят уши были точно такими же. Над ними началась селекционная работа, по завершении которой некоторые американские организации признали новых кошек как породу, названную впоследствии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американским кёрлом</w:t>
      </w:r>
      <w:r>
        <w:rPr>
          <w:rFonts w:ascii="Times New Roman" w:hAnsi="Times New Roman" w:cs="Times New Roman"/>
          <w:sz w:val="28"/>
          <w:szCs w:val="28"/>
        </w:rPr>
        <w:t xml:space="preserve">. В настоящее время американский кёрл наиболее популярен в США, в других странах он встречается редко. Кошка  средних размеров, пропорциональна, имеет красивую шелковистую шерсть  средней длины с плотно прилегающими к телу волосками. Глаза  могут быть разных цветов, но должны соответствовать окрасу шерсти, которая также может иметь разный цвет. Характерная черта — завёрнутые назад уши.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Интеллигентная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дружелюбная, игривая, нетребовательная, хорошо приспосабливается к новым условиям проживания.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Сибирская кошка</w:t>
      </w:r>
      <w:r>
        <w:rPr>
          <w:rFonts w:ascii="Times New Roman" w:hAnsi="Times New Roman" w:cs="Times New Roman"/>
          <w:sz w:val="28"/>
          <w:szCs w:val="28"/>
        </w:rPr>
        <w:t xml:space="preserve"> не может привлечь поклонника ни экзотическим именем, ни экзотической внешностью. Это кошка  здорового типа, лишённого всяческих крайностей, в чём, несомненно, есть своя особая прелесть. Обладательницы выразительной запоминающейся мордочки в сочетании с массивным телом, сибирские кошки напоминают нам пышущего здоровьем ребёнка. Как и человеческое дитя, они очень медленно развиваются, продолжая набирать мышечную массу вплоть </w:t>
      </w:r>
      <w:r>
        <w:rPr>
          <w:rFonts w:ascii="Times New Roman" w:hAnsi="Times New Roman" w:cs="Times New Roman"/>
          <w:sz w:val="28"/>
          <w:szCs w:val="28"/>
        </w:rPr>
        <w:lastRenderedPageBreak/>
        <w:t>до 5-летнего возраста, а иногда и позже.  Сибирскую кошку часто сравнивают с собаками в их заботе о доме, привязке к определённому члену семьи и склонности приносить в зубах вещи. Она имеет обыкновение предупреждать хозяев о приближающемся посетителе и не пускают других животных на свою территорию. В отличие от большинства других кошек они абсолютны бесстрашны. Они равнодушны к собакам, не боятся незнакомцев и звуков машин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одвижность и  игривость прекрасно сочетаются у них с рассудительностью. Ведь прежде чем достать завалившуюся под шкаф игрушку, сибирская кошка фото несколько секунд подумает и лишь потом совершит единственное верное движение. Кстати, эти кошки играют почти со всеми предложенными им игрушками и очень любят вскарабкаться куда-нибудь повыше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этом умном создании скрывается хорошая няня и сиделка. Если Вы немного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приболели</w:t>
      </w:r>
      <w:proofErr w:type="gramEnd"/>
      <w:r>
        <w:rPr>
          <w:rFonts w:ascii="Times New Roman" w:hAnsi="Times New Roman" w:cs="Times New Roman"/>
          <w:sz w:val="28"/>
          <w:szCs w:val="28"/>
        </w:rPr>
        <w:t>, то она не отойдёт от Вас ни на шаг до полного выздоровления.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Селкирк Рекс.</w:t>
      </w:r>
      <w:r>
        <w:rPr>
          <w:rFonts w:ascii="Times New Roman" w:hAnsi="Times New Roman" w:cs="Times New Roman"/>
          <w:sz w:val="28"/>
          <w:szCs w:val="28"/>
        </w:rPr>
        <w:t xml:space="preserve"> Ох, эти маленькие кудрявые овечки! Они поражают человека с первого взгляда.  Первые "овечки" в СНГ появились в Москве в 2003 году. Шерсть мягкая, пышная, пушистая и кудрявая, на ощупь напоминает овечью шерсть, образует свободно свисающие локоны, которые более заметны на шее, хвосте и животе. Ее необходимо расчесывать гребнем с широкими зубьями через кажды</w:t>
      </w:r>
      <w:proofErr w:type="gramStart"/>
      <w:r>
        <w:rPr>
          <w:rFonts w:ascii="Times New Roman" w:hAnsi="Times New Roman" w:cs="Times New Roman"/>
          <w:sz w:val="28"/>
          <w:szCs w:val="28"/>
        </w:rPr>
        <w:t>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несколько дней, это поможет удалить отжившие волосы и поддерживать шерсть в хорошем состоянии. Во время роста шерсти рекомендуется комплекс витаминов группы В.  Здоровая, крепкая и невероятно послушная, рексселкирк обладатель любящей и терпеливой натуры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серексы очень интересные и экзотические кошки. Рексы не мерзнут. Они нормально себя чувствуют и в теплой, и в прохладной квартире. Это очень красивы</w:t>
      </w:r>
      <w:proofErr w:type="gramStart"/>
      <w:r>
        <w:rPr>
          <w:rFonts w:ascii="Times New Roman" w:hAnsi="Times New Roman" w:cs="Times New Roman"/>
          <w:sz w:val="28"/>
          <w:szCs w:val="28"/>
        </w:rPr>
        <w:t>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интересные животные, обладающие высоким интеллектом и нуждающиеся в постоянном общении со своими владельцами.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Британские кошки</w:t>
      </w:r>
      <w:r>
        <w:rPr>
          <w:rFonts w:ascii="Times New Roman" w:hAnsi="Times New Roman" w:cs="Times New Roman"/>
          <w:sz w:val="28"/>
          <w:szCs w:val="28"/>
        </w:rPr>
        <w:t xml:space="preserve"> спокойные, ласковые, умные, чистоплотные, имеют хорошее здоровье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Британцы очень любят общество человека, но если вас целый день нет дома, они найдут чем себя занять и будут с нетерпением ждать вашего возвращения домой. Британские кошки любят общаться с людьми характерным мяуканьем. Они с удовольствием вступают в диалог с хозяином и могут продолжать его очень долго...</w:t>
      </w:r>
    </w:p>
    <w:p w:rsidR="00D247FD" w:rsidRDefault="0050146B" w:rsidP="00E46EA4">
      <w:pPr>
        <w:pStyle w:val="Standard"/>
        <w:ind w:left="-993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3 вопрос.</w:t>
      </w:r>
    </w:p>
    <w:p w:rsidR="00D247FD" w:rsidRDefault="0050146B" w:rsidP="00E46EA4">
      <w:pPr>
        <w:pStyle w:val="Standard"/>
        <w:spacing w:after="0"/>
        <w:ind w:left="-993"/>
      </w:pPr>
      <w:r>
        <w:rPr>
          <w:rFonts w:ascii="Times New Roman" w:hAnsi="Times New Roman" w:cs="Times New Roman"/>
          <w:sz w:val="28"/>
          <w:szCs w:val="28"/>
        </w:rPr>
        <w:t>- К сожалению, человек не всегда достойно ведет себя по отношению к домашним животным, вчерашним своим друзьям. Сколько в городе бездомных кошек, собак….</w:t>
      </w:r>
    </w:p>
    <w:p w:rsidR="00D247FD" w:rsidRDefault="0050146B" w:rsidP="00E46EA4">
      <w:pPr>
        <w:pStyle w:val="Standard"/>
        <w:spacing w:after="0"/>
        <w:ind w:left="-993"/>
      </w:pPr>
      <w:r>
        <w:rPr>
          <w:rFonts w:ascii="Times New Roman" w:hAnsi="Times New Roman" w:cs="Times New Roman"/>
          <w:sz w:val="28"/>
          <w:szCs w:val="28"/>
        </w:rPr>
        <w:t xml:space="preserve">  Прочитав литературные  произведения: Бориса Житкова « Беспризорная кошка», Василия Белова « Кот Рыжко», Константина  Паустовского « Кот- </w:t>
      </w:r>
      <w:proofErr w:type="gramStart"/>
      <w:r>
        <w:rPr>
          <w:rFonts w:ascii="Times New Roman" w:hAnsi="Times New Roman" w:cs="Times New Roman"/>
          <w:sz w:val="28"/>
          <w:szCs w:val="28"/>
        </w:rPr>
        <w:t>ворюга</w:t>
      </w:r>
      <w:proofErr w:type="gramEnd"/>
      <w:r>
        <w:rPr>
          <w:rFonts w:ascii="Times New Roman" w:hAnsi="Times New Roman" w:cs="Times New Roman"/>
          <w:sz w:val="28"/>
          <w:szCs w:val="28"/>
        </w:rPr>
        <w:t>», заметки из газет и журналов, проанализировав интервью с учащимися школы, мы попытались выявить  причины появления на улицах населенных пунктов  бродячих кошек и собак.</w:t>
      </w:r>
    </w:p>
    <w:p w:rsidR="00D247FD" w:rsidRDefault="0050146B" w:rsidP="00E46EA4">
      <w:pPr>
        <w:pStyle w:val="Standard"/>
        <w:spacing w:after="0"/>
        <w:ind w:left="-993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Мы выявили  основные причины:</w:t>
      </w:r>
    </w:p>
    <w:p w:rsidR="00D247FD" w:rsidRDefault="0050146B" w:rsidP="00E46EA4">
      <w:pPr>
        <w:pStyle w:val="Standard"/>
        <w:spacing w:after="0"/>
        <w:ind w:left="-993"/>
      </w:pPr>
      <w:r>
        <w:rPr>
          <w:rFonts w:ascii="Times New Roman" w:hAnsi="Times New Roman" w:cs="Times New Roman"/>
          <w:sz w:val="28"/>
          <w:szCs w:val="28"/>
        </w:rPr>
        <w:t>1) Это жестокость, бездушие, безответственность людей, которые выгнали, выбросили, оставили на улице беззащитное животное.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>2)    Животные теряются или убегают от нерадивых хозяев.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 xml:space="preserve">             Но нас обрадовало то, что немало  бродячих животных находят новых хозяев, которые с любовью и лаской ухаживают за ними, кормят и лечат их.</w:t>
      </w:r>
    </w:p>
    <w:p w:rsidR="00D247FD" w:rsidRDefault="00D247FD" w:rsidP="00E46EA4">
      <w:pPr>
        <w:pStyle w:val="Standard"/>
        <w:ind w:left="-993"/>
        <w:rPr>
          <w:rFonts w:ascii="Times New Roman" w:hAnsi="Times New Roman" w:cs="Times New Roman"/>
          <w:b/>
          <w:sz w:val="28"/>
          <w:szCs w:val="28"/>
        </w:rPr>
      </w:pP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b/>
          <w:sz w:val="28"/>
          <w:szCs w:val="28"/>
        </w:rPr>
        <w:t>Игра-драматизация «Про котенка»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 xml:space="preserve">      -  А сейчас послушайте историю про маленького несчастного бездомного котенка.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Девочка.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Я нашла в саду котенка...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Он мяукал тонко-тонко,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Он мяукал и дрожал.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Может быть, его побили,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Или в дом пустить забыли,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Или сам он убежал?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Мама!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Мама.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Лучше не проси,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Где взяла, туда неси.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Девочка.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Летом я бы не просила.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Но сейчас темно и сыро! Мама!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Мама.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У меня  и так забот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Без котенка полон рот!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Где живут лесные звери?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Девочка.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В норке...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В логове...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В пещере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Иль в каком-нибудь дупле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Вместе с матерью в тепле!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А у этого зверька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Ни кормушки, ни угла!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Мама.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Прекрати волынку эту!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Появляется дедушка.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Дедушка.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 xml:space="preserve">Что за шум, а драки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Почему в слезах ребенок?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Девочка.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Дедушка, смотри!..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Дедушка.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Стой! Стой! Стой!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 xml:space="preserve"> Кто найденыш этот? Ой!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 xml:space="preserve">            До чего же страшный зверь!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Вот что сделаем теперь: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Ты пойди к себе, умойся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И немножко успокойся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Да найденышу плеснуть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Молочка не позабудь...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Девочка уходит.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Дедушка - к маме.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Дочка, разве ты забыла,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Как у нас в семействе было?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Две собаки, два кота,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Куры, гуси. Красота!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Не могу поверить,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Чтобы...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Мама.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В шерсти у котов микробы!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И собаки, и коты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 xml:space="preserve">           Все заразны!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Дедушка.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Это ты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Говоришь слова такие?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Без любви к животным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Злые вырастают дети...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Дочь!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Ты отбрось сомненья прочь,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Разреши коту остаться...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Ну, куда ему деваться?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Оставляем, значит?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Мама.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 xml:space="preserve">           Да!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Дедушка.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Внученька, Иди сюда!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Появляется девочка.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Мы берем к себе кота!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Если б каждому ребенку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Разрешили взять котенка,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 xml:space="preserve"> Не осталось бы зверька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 xml:space="preserve"> Без кормушки и угла.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ab/>
        <w:t>-  Эта история закончилась хорошо. Мы постараемся не обижать животных и будем помнить слова французского автора Сент-Экзюпери: «Мы в ответе за тех, кого приручили».</w:t>
      </w:r>
    </w:p>
    <w:p w:rsidR="00D247FD" w:rsidRDefault="0050146B" w:rsidP="00E46EA4">
      <w:pPr>
        <w:pStyle w:val="Standard"/>
        <w:ind w:left="-993"/>
      </w:pPr>
      <w:bookmarkStart w:id="1" w:name="Bookmark"/>
      <w:bookmarkEnd w:id="1"/>
      <w:r>
        <w:rPr>
          <w:rFonts w:ascii="Times New Roman" w:hAnsi="Times New Roman" w:cs="Times New Roman"/>
          <w:sz w:val="28"/>
          <w:szCs w:val="28"/>
        </w:rPr>
        <w:t>Мы считаем, что бороться с бездомностью необходимо, но именно с бездомностью, а не с животными.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 xml:space="preserve">           Чтобы не было на улицах бездомных животных, нужно стать другом домашних животных, окружить заботой того, кто живёт рядом с нами, следить за ними, направлять их воспитание, знать их повадки и любить своих питомцев.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b/>
          <w:sz w:val="28"/>
          <w:szCs w:val="28"/>
        </w:rPr>
        <w:t>Хором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юбите кошек! Ухаживайте за ними! Мы в ответе за тех, кого приручили!</w:t>
      </w:r>
    </w:p>
    <w:p w:rsidR="00D247FD" w:rsidRDefault="0050146B" w:rsidP="00E46EA4">
      <w:pPr>
        <w:pStyle w:val="Standard"/>
        <w:ind w:left="-993"/>
      </w:pPr>
      <w:r>
        <w:rPr>
          <w:rFonts w:ascii="Times New Roman" w:hAnsi="Times New Roman" w:cs="Times New Roman"/>
          <w:sz w:val="28"/>
          <w:szCs w:val="28"/>
        </w:rPr>
        <w:t xml:space="preserve">              Занимаясь этой исследовательской работой, мы много узнали интересного и о животных - кошках, и о людях. Мы сделали такой вывод: исследовательская  работа помогла нам познакомиться поближе с породами  кошек, узнать много интересных фактов из жизни кошек, самим стать добрее, заботливее, ответственнее, научила задумываться над нашими поступками.</w:t>
      </w:r>
    </w:p>
    <w:sectPr w:rsidR="00D247FD" w:rsidSect="007C243F"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43F" w:rsidRDefault="0050146B">
      <w:pPr>
        <w:spacing w:after="0" w:line="240" w:lineRule="auto"/>
      </w:pPr>
      <w:r>
        <w:separator/>
      </w:r>
    </w:p>
  </w:endnote>
  <w:endnote w:type="continuationSeparator" w:id="1">
    <w:p w:rsidR="007C243F" w:rsidRDefault="00501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43F" w:rsidRDefault="0050146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7C243F" w:rsidRDefault="005014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247FD"/>
    <w:rsid w:val="0050146B"/>
    <w:rsid w:val="007C243F"/>
    <w:rsid w:val="00D247FD"/>
    <w:rsid w:val="00E46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F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C243F"/>
    <w:pPr>
      <w:widowControl/>
    </w:pPr>
  </w:style>
  <w:style w:type="paragraph" w:customStyle="1" w:styleId="Heading">
    <w:name w:val="Heading"/>
    <w:basedOn w:val="Standard"/>
    <w:next w:val="Textbody"/>
    <w:rsid w:val="007C243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7C243F"/>
    <w:pPr>
      <w:spacing w:after="120"/>
    </w:pPr>
  </w:style>
  <w:style w:type="paragraph" w:styleId="a3">
    <w:name w:val="List"/>
    <w:basedOn w:val="Textbody"/>
    <w:rsid w:val="007C243F"/>
    <w:rPr>
      <w:rFonts w:cs="Mangal"/>
    </w:rPr>
  </w:style>
  <w:style w:type="paragraph" w:styleId="a4">
    <w:name w:val="caption"/>
    <w:basedOn w:val="Standard"/>
    <w:rsid w:val="007C243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7C243F"/>
    <w:pPr>
      <w:suppressLineNumbers/>
    </w:pPr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F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1962</Words>
  <Characters>11188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Диана</cp:lastModifiedBy>
  <cp:revision>2</cp:revision>
  <cp:lastPrinted>2012-05-22T05:18:00Z</cp:lastPrinted>
  <dcterms:created xsi:type="dcterms:W3CDTF">2012-05-19T19:04:00Z</dcterms:created>
  <dcterms:modified xsi:type="dcterms:W3CDTF">2020-02-18T20:56:00Z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